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B4A99" w14:textId="359D0C1B" w:rsidR="007751CE" w:rsidRPr="00907068" w:rsidRDefault="00AD09C9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596EF9" wp14:editId="6BA7F03E">
            <wp:simplePos x="0" y="0"/>
            <wp:positionH relativeFrom="margin">
              <wp:align>right</wp:align>
            </wp:positionH>
            <wp:positionV relativeFrom="paragraph">
              <wp:posOffset>253154</wp:posOffset>
            </wp:positionV>
            <wp:extent cx="1372235" cy="774065"/>
            <wp:effectExtent l="0" t="0" r="0" b="6985"/>
            <wp:wrapTight wrapText="bothSides">
              <wp:wrapPolygon edited="0">
                <wp:start x="0" y="0"/>
                <wp:lineTo x="0" y="21263"/>
                <wp:lineTo x="21290" y="21263"/>
                <wp:lineTo x="21290" y="0"/>
                <wp:lineTo x="0" y="0"/>
              </wp:wrapPolygon>
            </wp:wrapTight>
            <wp:docPr id="1" name="Picture 1" descr="http://olmca.sspx.ca/sites/sspx/files/styles/news_big/public/events/download_0.jpg?itok=4miax4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mca.sspx.ca/sites/sspx/files/styles/news_big/public/events/download_0.jpg?itok=4miax4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068" w:rsidRPr="009278A0">
        <w:rPr>
          <w:sz w:val="20"/>
        </w:rPr>
        <w:t>Name: ___________________</w:t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278A0" w:rsidRPr="009278A0">
        <w:rPr>
          <w:sz w:val="20"/>
        </w:rPr>
        <w:tab/>
      </w:r>
      <w:r w:rsidR="00907068" w:rsidRPr="009278A0">
        <w:rPr>
          <w:sz w:val="20"/>
        </w:rPr>
        <w:t xml:space="preserve">  </w:t>
      </w:r>
      <w:r w:rsidR="009278A0" w:rsidRPr="009278A0">
        <w:rPr>
          <w:sz w:val="20"/>
        </w:rPr>
        <w:t xml:space="preserve">             </w:t>
      </w:r>
      <w:r w:rsidR="009278A0">
        <w:rPr>
          <w:sz w:val="20"/>
        </w:rPr>
        <w:tab/>
      </w:r>
      <w:r w:rsidR="009278A0">
        <w:rPr>
          <w:sz w:val="20"/>
        </w:rPr>
        <w:tab/>
      </w:r>
      <w:r w:rsidR="009278A0">
        <w:rPr>
          <w:sz w:val="20"/>
        </w:rPr>
        <w:tab/>
      </w:r>
      <w:r w:rsidR="00907068" w:rsidRPr="009278A0">
        <w:rPr>
          <w:sz w:val="20"/>
        </w:rPr>
        <w:t>World History I</w:t>
      </w:r>
      <w:r w:rsidR="00AF0FDF">
        <w:rPr>
          <w:sz w:val="20"/>
        </w:rPr>
        <w:t xml:space="preserve"> (ZETA</w:t>
      </w:r>
      <w:r w:rsidR="00261888">
        <w:rPr>
          <w:sz w:val="20"/>
        </w:rPr>
        <w:t>)</w:t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</w:p>
    <w:p w14:paraId="2E89854D" w14:textId="7E59B5B9" w:rsidR="007751CE" w:rsidRPr="00EE0A82" w:rsidRDefault="00AD09C9" w:rsidP="00EE0A82">
      <w:pPr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2</w:t>
      </w:r>
      <w:r w:rsidRPr="00AD09C9">
        <w:rPr>
          <w:b/>
          <w:sz w:val="32"/>
          <w:vertAlign w:val="superscript"/>
        </w:rPr>
        <w:t>nd</w:t>
      </w:r>
      <w:r>
        <w:rPr>
          <w:b/>
          <w:sz w:val="32"/>
        </w:rPr>
        <w:t xml:space="preserve"> </w:t>
      </w:r>
      <w:r w:rsidR="00907068">
        <w:rPr>
          <w:b/>
          <w:sz w:val="32"/>
        </w:rPr>
        <w:t xml:space="preserve">Quarter </w:t>
      </w:r>
      <w:r w:rsidR="00B06F69">
        <w:rPr>
          <w:b/>
          <w:sz w:val="32"/>
        </w:rPr>
        <w:t>Current Events Project</w:t>
      </w:r>
    </w:p>
    <w:p w14:paraId="6CCBA3F3" w14:textId="6B7E1501" w:rsidR="008366D2" w:rsidRPr="00AD09C9" w:rsidRDefault="00B06F69" w:rsidP="00AD09C9">
      <w:pPr>
        <w:rPr>
          <w:sz w:val="24"/>
        </w:rPr>
      </w:pPr>
      <w:r w:rsidRPr="00AD09C9">
        <w:rPr>
          <w:sz w:val="24"/>
        </w:rPr>
        <w:t xml:space="preserve">STEP 1: </w:t>
      </w:r>
      <w:r w:rsidR="008366D2" w:rsidRPr="00AD09C9">
        <w:rPr>
          <w:b/>
          <w:sz w:val="24"/>
        </w:rPr>
        <w:t>Choose</w:t>
      </w:r>
      <w:r w:rsidR="00EE287E" w:rsidRPr="00AD09C9">
        <w:rPr>
          <w:b/>
          <w:sz w:val="24"/>
        </w:rPr>
        <w:t xml:space="preserve"> a current event</w:t>
      </w:r>
      <w:r w:rsidR="009278A0" w:rsidRPr="00AD09C9">
        <w:rPr>
          <w:b/>
          <w:sz w:val="24"/>
        </w:rPr>
        <w:t>,</w:t>
      </w:r>
      <w:r w:rsidR="00463999">
        <w:rPr>
          <w:sz w:val="24"/>
        </w:rPr>
        <w:t xml:space="preserve"> and find TWO</w:t>
      </w:r>
      <w:r w:rsidRPr="00AD09C9">
        <w:rPr>
          <w:sz w:val="24"/>
        </w:rPr>
        <w:t xml:space="preserve"> news articles from two separate sources that talk about it</w:t>
      </w:r>
      <w:r w:rsidR="00EE287E" w:rsidRPr="00AD09C9">
        <w:rPr>
          <w:sz w:val="24"/>
        </w:rPr>
        <w:t>.  It can be local, national, or international</w:t>
      </w:r>
      <w:r w:rsidRPr="00AD09C9">
        <w:rPr>
          <w:sz w:val="24"/>
        </w:rPr>
        <w:t xml:space="preserve"> event</w:t>
      </w:r>
      <w:r w:rsidR="00EE287E" w:rsidRPr="00AD09C9">
        <w:rPr>
          <w:sz w:val="24"/>
        </w:rPr>
        <w:t xml:space="preserve">.  </w:t>
      </w:r>
    </w:p>
    <w:p w14:paraId="7C2B667C" w14:textId="76D26415" w:rsidR="00AD09C9" w:rsidRDefault="009278A0" w:rsidP="00AD09C9">
      <w:pPr>
        <w:rPr>
          <w:sz w:val="24"/>
        </w:rPr>
      </w:pPr>
      <w:r w:rsidRPr="00AD09C9">
        <w:rPr>
          <w:sz w:val="24"/>
        </w:rPr>
        <w:t xml:space="preserve">STEP 2: </w:t>
      </w:r>
      <w:r w:rsidR="00AD09C9" w:rsidRPr="00AD09C9">
        <w:rPr>
          <w:b/>
          <w:sz w:val="24"/>
        </w:rPr>
        <w:t xml:space="preserve">Prepare a presentation to teach your class about the current event. </w:t>
      </w:r>
      <w:r w:rsidR="00AD09C9" w:rsidRPr="00AD09C9">
        <w:rPr>
          <w:sz w:val="24"/>
        </w:rPr>
        <w:t>For your presentation, use 5-7 slides. Your presentation should tell us:</w:t>
      </w:r>
    </w:p>
    <w:p w14:paraId="393B6984" w14:textId="62BCC0A2" w:rsidR="00AD09C9" w:rsidRDefault="00AD09C9" w:rsidP="00AD09C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Details about the current event, including: </w:t>
      </w:r>
      <w:r w:rsidR="005829A4" w:rsidRPr="00AD09C9">
        <w:rPr>
          <w:i/>
          <w:sz w:val="24"/>
        </w:rPr>
        <w:t>W</w:t>
      </w:r>
      <w:r w:rsidR="008366D2" w:rsidRPr="00AD09C9">
        <w:rPr>
          <w:i/>
          <w:sz w:val="24"/>
        </w:rPr>
        <w:t>hat happe</w:t>
      </w:r>
      <w:r w:rsidR="005829A4" w:rsidRPr="00AD09C9">
        <w:rPr>
          <w:i/>
          <w:sz w:val="24"/>
        </w:rPr>
        <w:t xml:space="preserve">ned? </w:t>
      </w:r>
      <w:r>
        <w:rPr>
          <w:i/>
          <w:sz w:val="24"/>
        </w:rPr>
        <w:t xml:space="preserve">Who was involved? When did it happen? Where did it happen? </w:t>
      </w:r>
      <w:r w:rsidR="005829A4" w:rsidRPr="00AD09C9">
        <w:rPr>
          <w:b/>
          <w:i/>
          <w:sz w:val="24"/>
        </w:rPr>
        <w:t>Why</w:t>
      </w:r>
      <w:r w:rsidR="005829A4" w:rsidRPr="00AD09C9">
        <w:rPr>
          <w:i/>
          <w:sz w:val="24"/>
        </w:rPr>
        <w:t xml:space="preserve"> did it happen?</w:t>
      </w:r>
      <w:r w:rsidR="00303A37" w:rsidRPr="00AD09C9">
        <w:rPr>
          <w:i/>
          <w:sz w:val="24"/>
        </w:rPr>
        <w:t xml:space="preserve"> </w:t>
      </w:r>
      <w:r w:rsidR="00303A37" w:rsidRPr="00AD09C9">
        <w:rPr>
          <w:sz w:val="24"/>
        </w:rPr>
        <w:t xml:space="preserve">BE SPECIFIC AND DETAILED. </w:t>
      </w:r>
    </w:p>
    <w:p w14:paraId="7E36E376" w14:textId="77777777" w:rsidR="00AD09C9" w:rsidRPr="00AD09C9" w:rsidRDefault="00AD09C9" w:rsidP="00AD09C9">
      <w:pPr>
        <w:pStyle w:val="ListParagraph"/>
        <w:ind w:left="1080"/>
        <w:rPr>
          <w:sz w:val="24"/>
        </w:rPr>
      </w:pPr>
    </w:p>
    <w:p w14:paraId="70048447" w14:textId="413F49A9" w:rsidR="00AD09C9" w:rsidRDefault="00AD09C9" w:rsidP="00AD09C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How this current event connects to what we’re studying in this World History class. </w:t>
      </w:r>
      <w:r w:rsidR="00463999">
        <w:rPr>
          <w:sz w:val="24"/>
        </w:rPr>
        <w:t>Either connect it to material we’ve studied/are studying in class and/or to an essential question from our course.</w:t>
      </w:r>
      <w:r>
        <w:rPr>
          <w:sz w:val="24"/>
        </w:rPr>
        <w:t xml:space="preserve"> </w:t>
      </w:r>
    </w:p>
    <w:p w14:paraId="221AE574" w14:textId="77777777" w:rsidR="00AD09C9" w:rsidRDefault="00AD09C9" w:rsidP="00AD09C9">
      <w:pPr>
        <w:pStyle w:val="ListParagraph"/>
        <w:ind w:left="1080"/>
        <w:rPr>
          <w:sz w:val="24"/>
        </w:rPr>
      </w:pPr>
    </w:p>
    <w:p w14:paraId="374BCDFC" w14:textId="35755B5C" w:rsidR="00AD09C9" w:rsidRDefault="00463999" w:rsidP="00AD09C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Briefly evaluate your</w:t>
      </w:r>
      <w:r w:rsidR="00AD09C9">
        <w:rPr>
          <w:sz w:val="24"/>
        </w:rPr>
        <w:t xml:space="preserve"> sources: How reliable were they? How varied were your sources (attempt to find varied sources)? How did these three sources impact your understanding of the topic? </w:t>
      </w:r>
    </w:p>
    <w:p w14:paraId="1DC9185D" w14:textId="77777777" w:rsidR="00AD09C9" w:rsidRDefault="00AD09C9" w:rsidP="00AD09C9">
      <w:pPr>
        <w:pStyle w:val="ListParagraph"/>
        <w:ind w:left="1080"/>
        <w:rPr>
          <w:sz w:val="24"/>
        </w:rPr>
      </w:pPr>
    </w:p>
    <w:p w14:paraId="0BC13014" w14:textId="44842B4C" w:rsidR="005E4922" w:rsidRPr="00AD09C9" w:rsidRDefault="00AD09C9" w:rsidP="00AD09C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Use MLA 8 format to cite your sources on the last slide of your presentation (to be kept up during the Q &amp;A portion of your presentation).</w:t>
      </w:r>
    </w:p>
    <w:p w14:paraId="0CE5E551" w14:textId="475204FD" w:rsidR="009278A0" w:rsidRPr="00AD09C9" w:rsidRDefault="009278A0" w:rsidP="00AD09C9">
      <w:pPr>
        <w:rPr>
          <w:sz w:val="24"/>
        </w:rPr>
      </w:pPr>
      <w:r w:rsidRPr="00AD09C9">
        <w:rPr>
          <w:sz w:val="24"/>
        </w:rPr>
        <w:t xml:space="preserve">STEP 3: </w:t>
      </w:r>
      <w:r w:rsidRPr="00AD09C9">
        <w:rPr>
          <w:b/>
          <w:sz w:val="24"/>
        </w:rPr>
        <w:t>Present your current event</w:t>
      </w:r>
      <w:r w:rsidR="00AD09C9">
        <w:rPr>
          <w:b/>
          <w:sz w:val="24"/>
        </w:rPr>
        <w:t xml:space="preserve"> AND SLIDES</w:t>
      </w:r>
      <w:r w:rsidRPr="00AD09C9">
        <w:rPr>
          <w:b/>
          <w:sz w:val="24"/>
        </w:rPr>
        <w:t xml:space="preserve"> to the class</w:t>
      </w:r>
      <w:r w:rsidRPr="00AD09C9">
        <w:rPr>
          <w:sz w:val="24"/>
        </w:rPr>
        <w:t xml:space="preserve">. </w:t>
      </w:r>
      <w:r w:rsidR="00AD09C9">
        <w:rPr>
          <w:sz w:val="24"/>
        </w:rPr>
        <w:t xml:space="preserve">You will again be assigned a week during Q2, and you will present it during the class’ double block. </w:t>
      </w:r>
    </w:p>
    <w:p w14:paraId="170E3B86" w14:textId="5F99ACEE" w:rsidR="009278A0" w:rsidRDefault="00AD09C9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Your pr</w:t>
      </w:r>
      <w:r w:rsidR="00463999">
        <w:rPr>
          <w:sz w:val="24"/>
        </w:rPr>
        <w:t>esentation should be between 3-5</w:t>
      </w:r>
      <w:r>
        <w:rPr>
          <w:sz w:val="24"/>
        </w:rPr>
        <w:t xml:space="preserve"> minutes, including questions. </w:t>
      </w:r>
    </w:p>
    <w:p w14:paraId="04900E54" w14:textId="01D8F59B" w:rsidR="00AD09C9" w:rsidRDefault="00AD09C9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Include thoughtful images on your slides. Make sure they enhance our understanding of your current event. </w:t>
      </w:r>
      <w:bookmarkStart w:id="0" w:name="_GoBack"/>
      <w:bookmarkEnd w:id="0"/>
    </w:p>
    <w:p w14:paraId="28E53C17" w14:textId="1BE17EB3" w:rsidR="009278A0" w:rsidRDefault="00AD09C9" w:rsidP="009278A0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Email Ms. Barroso your slides by 8am on the day of your presentation. If you forget to d</w:t>
      </w:r>
      <w:r w:rsidR="00AF0FDF">
        <w:rPr>
          <w:sz w:val="24"/>
        </w:rPr>
        <w:t>o this, it is a 5</w:t>
      </w:r>
      <w:r>
        <w:rPr>
          <w:sz w:val="24"/>
        </w:rPr>
        <w:t xml:space="preserve"> point deduction. </w:t>
      </w:r>
    </w:p>
    <w:p w14:paraId="59FD44CF" w14:textId="78E1BBE5" w:rsidR="00343E16" w:rsidRDefault="009278A0" w:rsidP="00AD09C9">
      <w:pPr>
        <w:ind w:left="1080"/>
        <w:rPr>
          <w:sz w:val="24"/>
        </w:rPr>
      </w:pPr>
      <w:r w:rsidRPr="009278A0">
        <w:rPr>
          <w:sz w:val="24"/>
        </w:rPr>
        <w:t xml:space="preserve">*If you miss your presentation date or essay submission, you have one week to make-up the presentation.  Otherwise, it is a zero for a project grade. </w:t>
      </w:r>
      <w:r w:rsidR="00BD3EC6" w:rsidRPr="009278A0">
        <w:rPr>
          <w:sz w:val="24"/>
        </w:rPr>
        <w:t xml:space="preserve">  </w:t>
      </w:r>
    </w:p>
    <w:p w14:paraId="6C8F9167" w14:textId="5B5854F9" w:rsidR="00AF0FDF" w:rsidRPr="00AF0FDF" w:rsidRDefault="00AF0FDF" w:rsidP="00AF0FDF">
      <w:pPr>
        <w:rPr>
          <w:b/>
          <w:i/>
          <w:sz w:val="24"/>
        </w:rPr>
      </w:pPr>
      <w:r w:rsidRPr="00AF0FDF">
        <w:rPr>
          <w:b/>
          <w:i/>
          <w:sz w:val="24"/>
        </w:rPr>
        <w:t>Dates of Presentations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3689"/>
        <w:gridCol w:w="1711"/>
        <w:gridCol w:w="3685"/>
      </w:tblGrid>
      <w:tr w:rsidR="00AF0FDF" w14:paraId="4163EB2E" w14:textId="77777777" w:rsidTr="00AF0FDF">
        <w:tc>
          <w:tcPr>
            <w:tcW w:w="1705" w:type="dxa"/>
          </w:tcPr>
          <w:p w14:paraId="62D5B971" w14:textId="77777777" w:rsidR="00AF0FDF" w:rsidRDefault="00AF0FDF" w:rsidP="00AF0FDF">
            <w:pPr>
              <w:rPr>
                <w:sz w:val="24"/>
              </w:rPr>
            </w:pPr>
          </w:p>
        </w:tc>
        <w:tc>
          <w:tcPr>
            <w:tcW w:w="3689" w:type="dxa"/>
          </w:tcPr>
          <w:p w14:paraId="3C381827" w14:textId="77777777" w:rsidR="00AF0FDF" w:rsidRDefault="00AF0FDF" w:rsidP="00AF0FDF">
            <w:pPr>
              <w:rPr>
                <w:sz w:val="24"/>
              </w:rPr>
            </w:pPr>
          </w:p>
        </w:tc>
        <w:tc>
          <w:tcPr>
            <w:tcW w:w="1711" w:type="dxa"/>
          </w:tcPr>
          <w:p w14:paraId="4F036822" w14:textId="77777777" w:rsidR="00AF0FDF" w:rsidRDefault="00AF0FDF" w:rsidP="00AF0FDF">
            <w:pPr>
              <w:rPr>
                <w:sz w:val="24"/>
              </w:rPr>
            </w:pPr>
          </w:p>
        </w:tc>
        <w:tc>
          <w:tcPr>
            <w:tcW w:w="3685" w:type="dxa"/>
          </w:tcPr>
          <w:p w14:paraId="50BEC3A1" w14:textId="77777777" w:rsidR="00AF0FDF" w:rsidRDefault="00AF0FDF" w:rsidP="00AF0FDF">
            <w:pPr>
              <w:rPr>
                <w:sz w:val="24"/>
              </w:rPr>
            </w:pPr>
          </w:p>
        </w:tc>
      </w:tr>
      <w:tr w:rsidR="00AF0FDF" w14:paraId="61669A7E" w14:textId="77777777" w:rsidTr="00AF0FDF">
        <w:tc>
          <w:tcPr>
            <w:tcW w:w="1705" w:type="dxa"/>
          </w:tcPr>
          <w:p w14:paraId="31420892" w14:textId="60CEEE84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Nov 6 (Mon)</w:t>
            </w:r>
          </w:p>
        </w:tc>
        <w:tc>
          <w:tcPr>
            <w:tcW w:w="3689" w:type="dxa"/>
          </w:tcPr>
          <w:p w14:paraId="4D4FA01B" w14:textId="21AC5CB8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 xml:space="preserve">Amaya, </w:t>
            </w:r>
            <w:proofErr w:type="spellStart"/>
            <w:r>
              <w:rPr>
                <w:sz w:val="24"/>
              </w:rPr>
              <w:t>Rebekka</w:t>
            </w:r>
            <w:proofErr w:type="spellEnd"/>
          </w:p>
        </w:tc>
        <w:tc>
          <w:tcPr>
            <w:tcW w:w="1711" w:type="dxa"/>
          </w:tcPr>
          <w:p w14:paraId="02BE0833" w14:textId="74B1BD21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Dec 6</w:t>
            </w:r>
          </w:p>
        </w:tc>
        <w:tc>
          <w:tcPr>
            <w:tcW w:w="3685" w:type="dxa"/>
          </w:tcPr>
          <w:p w14:paraId="4F4D3E94" w14:textId="5EFFC3EC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Daniel, Alexis</w:t>
            </w:r>
          </w:p>
        </w:tc>
      </w:tr>
      <w:tr w:rsidR="00AF0FDF" w14:paraId="0B3C1BB2" w14:textId="77777777" w:rsidTr="00AF0FDF">
        <w:tc>
          <w:tcPr>
            <w:tcW w:w="1705" w:type="dxa"/>
          </w:tcPr>
          <w:p w14:paraId="3841C5BD" w14:textId="29178D0A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Nov 15</w:t>
            </w:r>
          </w:p>
        </w:tc>
        <w:tc>
          <w:tcPr>
            <w:tcW w:w="3689" w:type="dxa"/>
          </w:tcPr>
          <w:p w14:paraId="4E4BC810" w14:textId="76AF9EBD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 xml:space="preserve">Emmanuel, </w:t>
            </w:r>
            <w:proofErr w:type="spellStart"/>
            <w:r>
              <w:rPr>
                <w:sz w:val="24"/>
              </w:rPr>
              <w:t>Jabulani</w:t>
            </w:r>
            <w:proofErr w:type="spellEnd"/>
          </w:p>
        </w:tc>
        <w:tc>
          <w:tcPr>
            <w:tcW w:w="1711" w:type="dxa"/>
          </w:tcPr>
          <w:p w14:paraId="4C46F6F0" w14:textId="72A77A7C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Dec 13</w:t>
            </w:r>
          </w:p>
        </w:tc>
        <w:tc>
          <w:tcPr>
            <w:tcW w:w="3685" w:type="dxa"/>
          </w:tcPr>
          <w:p w14:paraId="597C28F5" w14:textId="2FB7E2BD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Jalen, Jada, Kyrie</w:t>
            </w:r>
          </w:p>
        </w:tc>
      </w:tr>
      <w:tr w:rsidR="00AF0FDF" w14:paraId="603B836B" w14:textId="77777777" w:rsidTr="00AF0FDF">
        <w:tc>
          <w:tcPr>
            <w:tcW w:w="1705" w:type="dxa"/>
          </w:tcPr>
          <w:p w14:paraId="1BFF233B" w14:textId="19B1B01D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Nov 21 (Tue)</w:t>
            </w:r>
          </w:p>
        </w:tc>
        <w:tc>
          <w:tcPr>
            <w:tcW w:w="3689" w:type="dxa"/>
          </w:tcPr>
          <w:p w14:paraId="25F73E51" w14:textId="412BFF55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Ashley, Will, Samara</w:t>
            </w:r>
          </w:p>
        </w:tc>
        <w:tc>
          <w:tcPr>
            <w:tcW w:w="1711" w:type="dxa"/>
          </w:tcPr>
          <w:p w14:paraId="191E5F87" w14:textId="1F2D3666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Dec 18</w:t>
            </w:r>
          </w:p>
        </w:tc>
        <w:tc>
          <w:tcPr>
            <w:tcW w:w="3685" w:type="dxa"/>
          </w:tcPr>
          <w:p w14:paraId="3D437710" w14:textId="0E80932F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 xml:space="preserve">Erick, </w:t>
            </w:r>
            <w:proofErr w:type="spellStart"/>
            <w:r>
              <w:rPr>
                <w:sz w:val="24"/>
              </w:rPr>
              <w:t>Jerin</w:t>
            </w:r>
            <w:proofErr w:type="spellEnd"/>
          </w:p>
        </w:tc>
      </w:tr>
      <w:tr w:rsidR="00AF0FDF" w14:paraId="2E03C065" w14:textId="77777777" w:rsidTr="00AF0FDF">
        <w:tc>
          <w:tcPr>
            <w:tcW w:w="1705" w:type="dxa"/>
          </w:tcPr>
          <w:p w14:paraId="269F281B" w14:textId="11B55605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Nov 29</w:t>
            </w:r>
          </w:p>
        </w:tc>
        <w:tc>
          <w:tcPr>
            <w:tcW w:w="3689" w:type="dxa"/>
          </w:tcPr>
          <w:p w14:paraId="42D25C1D" w14:textId="3A4414A4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Isaiah, Yao</w:t>
            </w:r>
          </w:p>
        </w:tc>
        <w:tc>
          <w:tcPr>
            <w:tcW w:w="1711" w:type="dxa"/>
          </w:tcPr>
          <w:p w14:paraId="1B24A93E" w14:textId="6FD992D3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>Jan 10</w:t>
            </w:r>
          </w:p>
        </w:tc>
        <w:tc>
          <w:tcPr>
            <w:tcW w:w="3685" w:type="dxa"/>
          </w:tcPr>
          <w:p w14:paraId="687D67CB" w14:textId="027A16CD" w:rsidR="00AF0FDF" w:rsidRDefault="00AF0FDF" w:rsidP="00AF0FDF">
            <w:pPr>
              <w:rPr>
                <w:sz w:val="24"/>
              </w:rPr>
            </w:pPr>
            <w:r>
              <w:rPr>
                <w:sz w:val="24"/>
              </w:rPr>
              <w:t xml:space="preserve">Jelani, </w:t>
            </w:r>
            <w:proofErr w:type="spellStart"/>
            <w:r>
              <w:rPr>
                <w:sz w:val="24"/>
              </w:rPr>
              <w:t>Da’Mere</w:t>
            </w:r>
            <w:proofErr w:type="spellEnd"/>
          </w:p>
        </w:tc>
      </w:tr>
    </w:tbl>
    <w:p w14:paraId="052D09B7" w14:textId="77777777" w:rsidR="00AF0FDF" w:rsidRDefault="00AF0FDF" w:rsidP="00AF0FDF">
      <w:pPr>
        <w:rPr>
          <w:sz w:val="24"/>
        </w:rPr>
      </w:pPr>
    </w:p>
    <w:p w14:paraId="06F238C1" w14:textId="77777777" w:rsidR="00AD09C9" w:rsidRDefault="00AD09C9" w:rsidP="00AD09C9">
      <w:pPr>
        <w:rPr>
          <w:sz w:val="24"/>
        </w:rPr>
      </w:pPr>
    </w:p>
    <w:p w14:paraId="1AC11331" w14:textId="77777777" w:rsidR="00AD09C9" w:rsidRDefault="00AD09C9" w:rsidP="00AD09C9">
      <w:pPr>
        <w:rPr>
          <w:sz w:val="24"/>
        </w:rPr>
      </w:pPr>
    </w:p>
    <w:p w14:paraId="4B8A3079" w14:textId="77777777" w:rsidR="006F044E" w:rsidRDefault="006F044E" w:rsidP="00AD09C9">
      <w:pPr>
        <w:rPr>
          <w:sz w:val="24"/>
        </w:rPr>
        <w:sectPr w:rsidR="006F044E" w:rsidSect="0026188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79903E" w14:textId="77777777" w:rsidR="006F044E" w:rsidRDefault="006F044E" w:rsidP="00AD09C9">
      <w:pPr>
        <w:rPr>
          <w:sz w:val="24"/>
        </w:rPr>
      </w:pPr>
    </w:p>
    <w:tbl>
      <w:tblPr>
        <w:tblStyle w:val="TableGrid"/>
        <w:tblW w:w="14215" w:type="dxa"/>
        <w:tblLayout w:type="fixed"/>
        <w:tblLook w:val="04A0" w:firstRow="1" w:lastRow="0" w:firstColumn="1" w:lastColumn="0" w:noHBand="0" w:noVBand="1"/>
      </w:tblPr>
      <w:tblGrid>
        <w:gridCol w:w="1345"/>
        <w:gridCol w:w="2610"/>
        <w:gridCol w:w="3330"/>
        <w:gridCol w:w="3780"/>
        <w:gridCol w:w="3150"/>
      </w:tblGrid>
      <w:tr w:rsidR="006F044E" w14:paraId="53561690" w14:textId="76AB5223" w:rsidTr="00463999">
        <w:trPr>
          <w:trHeight w:val="413"/>
        </w:trPr>
        <w:tc>
          <w:tcPr>
            <w:tcW w:w="1345" w:type="dxa"/>
          </w:tcPr>
          <w:p w14:paraId="45E56D09" w14:textId="77777777" w:rsidR="006F044E" w:rsidRPr="006F044E" w:rsidRDefault="006F044E" w:rsidP="00AD09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0" w:type="dxa"/>
          </w:tcPr>
          <w:p w14:paraId="0D94D75A" w14:textId="3498F809" w:rsidR="006F044E" w:rsidRPr="006F044E" w:rsidRDefault="006F044E" w:rsidP="006F044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330" w:type="dxa"/>
          </w:tcPr>
          <w:p w14:paraId="22164C72" w14:textId="082535E1" w:rsidR="006F044E" w:rsidRPr="006F044E" w:rsidRDefault="006F044E" w:rsidP="006F044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3780" w:type="dxa"/>
          </w:tcPr>
          <w:p w14:paraId="4C7F8675" w14:textId="1690A061" w:rsidR="006F044E" w:rsidRPr="006F044E" w:rsidRDefault="006F044E" w:rsidP="006F044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3-</w:t>
            </w:r>
            <w:r w:rsidRPr="006F044E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150" w:type="dxa"/>
          </w:tcPr>
          <w:p w14:paraId="257B0B05" w14:textId="45656016" w:rsidR="006F044E" w:rsidRPr="006F044E" w:rsidRDefault="006F044E" w:rsidP="006F044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</w:rPr>
              <w:t>-0</w:t>
            </w:r>
          </w:p>
        </w:tc>
      </w:tr>
      <w:tr w:rsidR="006F044E" w14:paraId="25044795" w14:textId="7C627908" w:rsidTr="00463999">
        <w:trPr>
          <w:trHeight w:val="1256"/>
        </w:trPr>
        <w:tc>
          <w:tcPr>
            <w:tcW w:w="1345" w:type="dxa"/>
          </w:tcPr>
          <w:p w14:paraId="28AC66E9" w14:textId="65E0A603" w:rsidR="006F044E" w:rsidRPr="006F044E" w:rsidRDefault="006F044E" w:rsidP="006F044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Quality of Slides: Information</w:t>
            </w:r>
          </w:p>
        </w:tc>
        <w:tc>
          <w:tcPr>
            <w:tcW w:w="2610" w:type="dxa"/>
          </w:tcPr>
          <w:p w14:paraId="601AAE9B" w14:textId="46368DF3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slides address all of the following in concise detail:</w:t>
            </w:r>
          </w:p>
          <w:p w14:paraId="6EB43A47" w14:textId="4F543A06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-who, what, where, when, why, and how about the current event.</w:t>
            </w:r>
          </w:p>
          <w:p w14:paraId="58C6A1A2" w14:textId="105858B5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connection to history class</w:t>
            </w:r>
          </w:p>
          <w:p w14:paraId="284FC443" w14:textId="53DB02A4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sources, including a Works Cited page</w:t>
            </w:r>
          </w:p>
          <w:p w14:paraId="0E76E156" w14:textId="70B2753D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-all information is neatly presented, grammatically correct, AND effectively presented</w:t>
            </w:r>
          </w:p>
          <w:p w14:paraId="78F4AEE4" w14:textId="3A2D1610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30" w:type="dxa"/>
          </w:tcPr>
          <w:p w14:paraId="367781C9" w14:textId="27B01A2D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slides address all of the following, but either more detail or more precision is needed:</w:t>
            </w:r>
          </w:p>
          <w:p w14:paraId="65E9DCFB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-who, what, where, when, why, and how about the current event.</w:t>
            </w:r>
          </w:p>
          <w:p w14:paraId="57CF7E4C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connection to history class</w:t>
            </w:r>
          </w:p>
          <w:p w14:paraId="4E2CFFC7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sources, including a Works Cited page</w:t>
            </w:r>
          </w:p>
          <w:p w14:paraId="2F5D4ACA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-all information is neatly presented, grammatically correct, AND effectively presented</w:t>
            </w:r>
          </w:p>
          <w:p w14:paraId="5DE64E26" w14:textId="21077746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780" w:type="dxa"/>
          </w:tcPr>
          <w:p w14:paraId="6E31D99B" w14:textId="11A5FDCA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slides address all but 1-2 of the following:</w:t>
            </w:r>
          </w:p>
          <w:p w14:paraId="0975FBA9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-who, what, where, when, why, and how about the current event.</w:t>
            </w:r>
          </w:p>
          <w:p w14:paraId="0E4428B0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connection to history class</w:t>
            </w:r>
          </w:p>
          <w:p w14:paraId="67D99471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sources, including a Works Cited page</w:t>
            </w:r>
          </w:p>
          <w:p w14:paraId="2120AF36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-all information is neatly presented, grammatically correct, AND effectively presented</w:t>
            </w:r>
          </w:p>
          <w:p w14:paraId="6750E23E" w14:textId="77777777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50" w:type="dxa"/>
          </w:tcPr>
          <w:p w14:paraId="7DEE5D44" w14:textId="5D62050D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The slides </w:t>
            </w:r>
            <w:r w:rsidRPr="006F044E">
              <w:rPr>
                <w:rFonts w:ascii="Times New Roman" w:hAnsi="Times New Roman" w:cs="Times New Roman"/>
                <w:sz w:val="19"/>
                <w:szCs w:val="19"/>
                <w:u w:val="single"/>
              </w:rPr>
              <w:t>are missing large pieces</w:t>
            </w: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 of information related to:</w:t>
            </w:r>
          </w:p>
          <w:p w14:paraId="3C7CF1D0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-who, what, where, when, why, and how about the current event.</w:t>
            </w:r>
          </w:p>
          <w:p w14:paraId="205598FF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connection to history class</w:t>
            </w:r>
          </w:p>
          <w:p w14:paraId="0EDB3FB6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sources, including a Works Cited page</w:t>
            </w:r>
          </w:p>
          <w:p w14:paraId="68CA2D47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F044E" w14:paraId="096E2299" w14:textId="2F37E2EC" w:rsidTr="00463999">
        <w:trPr>
          <w:trHeight w:val="1166"/>
        </w:trPr>
        <w:tc>
          <w:tcPr>
            <w:tcW w:w="1345" w:type="dxa"/>
          </w:tcPr>
          <w:p w14:paraId="303AD78D" w14:textId="21BACF31" w:rsidR="006F044E" w:rsidRPr="006F044E" w:rsidRDefault="006F044E" w:rsidP="00AD09C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Quality of Slides: Images</w:t>
            </w:r>
          </w:p>
        </w:tc>
        <w:tc>
          <w:tcPr>
            <w:tcW w:w="2610" w:type="dxa"/>
          </w:tcPr>
          <w:p w14:paraId="1FE017C0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All of factors are present:</w:t>
            </w:r>
          </w:p>
          <w:p w14:paraId="59F0DCBB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-Each slide has an image</w:t>
            </w:r>
          </w:p>
          <w:p w14:paraId="021970FF" w14:textId="4F3BB42A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-All images are </w:t>
            </w:r>
            <w:r w:rsidRPr="006F044E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 xml:space="preserve">thoughtfully </w:t>
            </w: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chosen</w:t>
            </w:r>
          </w:p>
          <w:p w14:paraId="5C6C0D72" w14:textId="4C76B354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-When necessary, the student explains the image(s). </w:t>
            </w:r>
          </w:p>
        </w:tc>
        <w:tc>
          <w:tcPr>
            <w:tcW w:w="3330" w:type="dxa"/>
          </w:tcPr>
          <w:p w14:paraId="40CF5437" w14:textId="6631F3E0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Two factors are present:</w:t>
            </w:r>
          </w:p>
          <w:p w14:paraId="6CDE9A3E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-Each slide has an image</w:t>
            </w:r>
          </w:p>
          <w:p w14:paraId="32D03BAE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-All images are </w:t>
            </w:r>
            <w:r w:rsidRPr="006F044E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 xml:space="preserve">thoughtfully </w:t>
            </w: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chosen</w:t>
            </w:r>
          </w:p>
          <w:p w14:paraId="384CA45C" w14:textId="798E3F20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-When necessary, the student explains the image(s).</w:t>
            </w:r>
          </w:p>
        </w:tc>
        <w:tc>
          <w:tcPr>
            <w:tcW w:w="3780" w:type="dxa"/>
          </w:tcPr>
          <w:p w14:paraId="6F4A1E02" w14:textId="5AB3E56D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The slides include some images, though it would be helpful to have more images, or, to have images that more effectively enhance the presentation. </w:t>
            </w:r>
          </w:p>
        </w:tc>
        <w:tc>
          <w:tcPr>
            <w:tcW w:w="3150" w:type="dxa"/>
          </w:tcPr>
          <w:p w14:paraId="0E094151" w14:textId="2C0346EB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There are few to no images in the slides.</w:t>
            </w:r>
          </w:p>
        </w:tc>
      </w:tr>
      <w:tr w:rsidR="006F044E" w14:paraId="7117C11A" w14:textId="141B8224" w:rsidTr="00463999">
        <w:trPr>
          <w:trHeight w:val="872"/>
        </w:trPr>
        <w:tc>
          <w:tcPr>
            <w:tcW w:w="1345" w:type="dxa"/>
          </w:tcPr>
          <w:p w14:paraId="61320266" w14:textId="25109E63" w:rsidR="006F044E" w:rsidRPr="006F044E" w:rsidRDefault="006F044E" w:rsidP="00AD09C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Eye Contact</w:t>
            </w:r>
          </w:p>
        </w:tc>
        <w:tc>
          <w:tcPr>
            <w:tcW w:w="2610" w:type="dxa"/>
          </w:tcPr>
          <w:p w14:paraId="5692F372" w14:textId="77777777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30" w:type="dxa"/>
          </w:tcPr>
          <w:p w14:paraId="5E9247EF" w14:textId="6823D3D3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student makes sustained eye contact with the entire audience.</w:t>
            </w:r>
          </w:p>
        </w:tc>
        <w:tc>
          <w:tcPr>
            <w:tcW w:w="3780" w:type="dxa"/>
          </w:tcPr>
          <w:p w14:paraId="2CDE8EC4" w14:textId="25C81F6A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student looks up from time to time at the audience.</w:t>
            </w:r>
          </w:p>
        </w:tc>
        <w:tc>
          <w:tcPr>
            <w:tcW w:w="3150" w:type="dxa"/>
          </w:tcPr>
          <w:p w14:paraId="7E5C5E04" w14:textId="1380B67A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The student reads from his/her paper or looks down for the majority of the presentation.</w:t>
            </w:r>
          </w:p>
        </w:tc>
      </w:tr>
      <w:tr w:rsidR="006F044E" w14:paraId="76A01996" w14:textId="388FAF79" w:rsidTr="00463999">
        <w:trPr>
          <w:trHeight w:val="1256"/>
        </w:trPr>
        <w:tc>
          <w:tcPr>
            <w:tcW w:w="1345" w:type="dxa"/>
          </w:tcPr>
          <w:p w14:paraId="375802B9" w14:textId="349B9227" w:rsidR="006F044E" w:rsidRPr="006F044E" w:rsidRDefault="006F044E" w:rsidP="00AD09C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Posture &amp; Voice</w:t>
            </w:r>
          </w:p>
        </w:tc>
        <w:tc>
          <w:tcPr>
            <w:tcW w:w="2610" w:type="dxa"/>
          </w:tcPr>
          <w:p w14:paraId="466D4BD9" w14:textId="77777777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30" w:type="dxa"/>
          </w:tcPr>
          <w:p w14:paraId="45904434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All 3 of these factors are present:</w:t>
            </w:r>
          </w:p>
          <w:p w14:paraId="03F27643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stands straight and refrains from fidgeting</w:t>
            </w:r>
          </w:p>
          <w:p w14:paraId="0BD56F48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is in Latin uniform</w:t>
            </w:r>
          </w:p>
          <w:p w14:paraId="6A039919" w14:textId="1A3706F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-Student speaks loudly and clearly. </w:t>
            </w:r>
          </w:p>
        </w:tc>
        <w:tc>
          <w:tcPr>
            <w:tcW w:w="3780" w:type="dxa"/>
          </w:tcPr>
          <w:p w14:paraId="7355B6C2" w14:textId="46014DD3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Two of these factors are present:</w:t>
            </w:r>
          </w:p>
          <w:p w14:paraId="3A51175B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stands straight and refrains from fidgeting</w:t>
            </w:r>
          </w:p>
          <w:p w14:paraId="53F9C0AB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is in Latin uniform</w:t>
            </w:r>
          </w:p>
          <w:p w14:paraId="2715490C" w14:textId="2F614C52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speaks loudly and clearly.</w:t>
            </w:r>
          </w:p>
        </w:tc>
        <w:tc>
          <w:tcPr>
            <w:tcW w:w="3150" w:type="dxa"/>
          </w:tcPr>
          <w:p w14:paraId="234FE738" w14:textId="77777777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 One or less of these is present:</w:t>
            </w:r>
          </w:p>
          <w:p w14:paraId="43760BA0" w14:textId="7CFEEB98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stands straight and refrains from fidgeting</w:t>
            </w:r>
          </w:p>
          <w:p w14:paraId="22A8D7B0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is in Latin uniform</w:t>
            </w:r>
          </w:p>
          <w:p w14:paraId="7B4B7DB6" w14:textId="42673741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speaks loudly and clearly.</w:t>
            </w:r>
          </w:p>
        </w:tc>
      </w:tr>
      <w:tr w:rsidR="006F044E" w14:paraId="1ABAB64D" w14:textId="1A229745" w:rsidTr="00463999">
        <w:trPr>
          <w:trHeight w:val="1077"/>
        </w:trPr>
        <w:tc>
          <w:tcPr>
            <w:tcW w:w="1345" w:type="dxa"/>
          </w:tcPr>
          <w:p w14:paraId="77029396" w14:textId="4B6616AD" w:rsidR="006F044E" w:rsidRPr="006F044E" w:rsidRDefault="006F044E" w:rsidP="00AD09C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F044E">
              <w:rPr>
                <w:rFonts w:ascii="Times New Roman" w:hAnsi="Times New Roman" w:cs="Times New Roman"/>
                <w:b/>
                <w:sz w:val="20"/>
              </w:rPr>
              <w:t>Preparation &amp; Enthusiasm</w:t>
            </w:r>
          </w:p>
        </w:tc>
        <w:tc>
          <w:tcPr>
            <w:tcW w:w="2610" w:type="dxa"/>
          </w:tcPr>
          <w:p w14:paraId="38E4EAB0" w14:textId="77777777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30" w:type="dxa"/>
          </w:tcPr>
          <w:p w14:paraId="39053C05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All of these factors are present:</w:t>
            </w:r>
          </w:p>
          <w:p w14:paraId="53D22911" w14:textId="59AD95C8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-The student is calm and humbly confident. </w:t>
            </w:r>
          </w:p>
          <w:p w14:paraId="317A08CE" w14:textId="77777777" w:rsidR="006F044E" w:rsidRPr="006F044E" w:rsidRDefault="006F044E" w:rsidP="006F044E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b/>
                <w:sz w:val="19"/>
                <w:szCs w:val="19"/>
              </w:rPr>
              <w:t>-The student shows true enthusiasm during the presentation, and it’s interesting!</w:t>
            </w:r>
          </w:p>
          <w:p w14:paraId="410C2BE4" w14:textId="436719F4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has his/her slides ready to go</w:t>
            </w:r>
          </w:p>
        </w:tc>
        <w:tc>
          <w:tcPr>
            <w:tcW w:w="3780" w:type="dxa"/>
          </w:tcPr>
          <w:p w14:paraId="1561AC50" w14:textId="6D762E84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Two of these factors are present:</w:t>
            </w:r>
          </w:p>
          <w:p w14:paraId="5F1C26D8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-The student is calm and humbly confident. </w:t>
            </w:r>
          </w:p>
          <w:p w14:paraId="560B05A2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shows true enthusiasm during the presentation, and it’s interesting!</w:t>
            </w:r>
          </w:p>
          <w:p w14:paraId="0AFCAE63" w14:textId="7FE3F788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has his/her slides ready to go</w:t>
            </w:r>
          </w:p>
        </w:tc>
        <w:tc>
          <w:tcPr>
            <w:tcW w:w="3150" w:type="dxa"/>
          </w:tcPr>
          <w:p w14:paraId="679C1AE2" w14:textId="21D55773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One or less is present:</w:t>
            </w:r>
          </w:p>
          <w:p w14:paraId="6AC04151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 xml:space="preserve">-The student is calm and humbly confident. </w:t>
            </w:r>
          </w:p>
          <w:p w14:paraId="6C96ABDF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shows true enthusiasm during the presentation, and it’s interesting!</w:t>
            </w:r>
          </w:p>
          <w:p w14:paraId="3C11F820" w14:textId="6B4C75FB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-Student has his/her slides ready to go</w:t>
            </w:r>
          </w:p>
        </w:tc>
      </w:tr>
      <w:tr w:rsidR="006F044E" w14:paraId="2C395A31" w14:textId="1868B719" w:rsidTr="00463999">
        <w:trPr>
          <w:trHeight w:val="1077"/>
        </w:trPr>
        <w:tc>
          <w:tcPr>
            <w:tcW w:w="1345" w:type="dxa"/>
          </w:tcPr>
          <w:p w14:paraId="22EF0088" w14:textId="18DC6223" w:rsidR="006F044E" w:rsidRPr="006F044E" w:rsidRDefault="006F044E" w:rsidP="00AD09C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F044E">
              <w:rPr>
                <w:rFonts w:ascii="Times New Roman" w:hAnsi="Times New Roman" w:cs="Times New Roman"/>
                <w:b/>
                <w:sz w:val="24"/>
              </w:rPr>
              <w:t xml:space="preserve">Question-Answering </w:t>
            </w:r>
          </w:p>
        </w:tc>
        <w:tc>
          <w:tcPr>
            <w:tcW w:w="2610" w:type="dxa"/>
          </w:tcPr>
          <w:p w14:paraId="45F434BA" w14:textId="77777777" w:rsidR="006F044E" w:rsidRPr="006F044E" w:rsidRDefault="006F044E" w:rsidP="00AD09C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30" w:type="dxa"/>
          </w:tcPr>
          <w:p w14:paraId="44979CCF" w14:textId="7802CE62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780" w:type="dxa"/>
          </w:tcPr>
          <w:p w14:paraId="643ED5AF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Both factors are present:</w:t>
            </w:r>
          </w:p>
          <w:p w14:paraId="5407930A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is polite to classmates asking questions</w:t>
            </w:r>
          </w:p>
          <w:p w14:paraId="076797DB" w14:textId="0C6ECEDA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adequately &amp; accurately answers questions.</w:t>
            </w:r>
          </w:p>
        </w:tc>
        <w:tc>
          <w:tcPr>
            <w:tcW w:w="3150" w:type="dxa"/>
          </w:tcPr>
          <w:p w14:paraId="0E3F7372" w14:textId="54DEDC96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One or less is present:</w:t>
            </w:r>
          </w:p>
          <w:p w14:paraId="333C8374" w14:textId="77777777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is polite to classmates asking questions</w:t>
            </w:r>
          </w:p>
          <w:p w14:paraId="0444FAE6" w14:textId="338BC4F8" w:rsidR="006F044E" w:rsidRPr="006F044E" w:rsidRDefault="006F044E" w:rsidP="006F044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F044E">
              <w:rPr>
                <w:rFonts w:ascii="Times New Roman" w:hAnsi="Times New Roman" w:cs="Times New Roman"/>
                <w:sz w:val="19"/>
                <w:szCs w:val="19"/>
              </w:rPr>
              <w:t>-The student adequately &amp; accurately answers questions.</w:t>
            </w:r>
          </w:p>
        </w:tc>
      </w:tr>
    </w:tbl>
    <w:p w14:paraId="2854DAC8" w14:textId="77777777" w:rsidR="00AD09C9" w:rsidRPr="00AD09C9" w:rsidRDefault="00AD09C9" w:rsidP="00AD09C9">
      <w:pPr>
        <w:rPr>
          <w:sz w:val="24"/>
        </w:rPr>
      </w:pPr>
    </w:p>
    <w:sectPr w:rsidR="00AD09C9" w:rsidRPr="00AD09C9" w:rsidSect="006F044E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E27B8"/>
    <w:multiLevelType w:val="hybridMultilevel"/>
    <w:tmpl w:val="D8BEA4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070F46"/>
    <w:multiLevelType w:val="hybridMultilevel"/>
    <w:tmpl w:val="2926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B5084"/>
    <w:multiLevelType w:val="hybridMultilevel"/>
    <w:tmpl w:val="9F82D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C6D42"/>
    <w:multiLevelType w:val="hybridMultilevel"/>
    <w:tmpl w:val="505681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77"/>
    <w:rsid w:val="000304BA"/>
    <w:rsid w:val="00067441"/>
    <w:rsid w:val="000A17D2"/>
    <w:rsid w:val="000E7866"/>
    <w:rsid w:val="001019E7"/>
    <w:rsid w:val="0012573A"/>
    <w:rsid w:val="00155B1F"/>
    <w:rsid w:val="0018138C"/>
    <w:rsid w:val="00185D2B"/>
    <w:rsid w:val="001B3ABE"/>
    <w:rsid w:val="00261888"/>
    <w:rsid w:val="00295972"/>
    <w:rsid w:val="002D1D66"/>
    <w:rsid w:val="002E2A3C"/>
    <w:rsid w:val="00303A37"/>
    <w:rsid w:val="00304FB8"/>
    <w:rsid w:val="00336489"/>
    <w:rsid w:val="00343E16"/>
    <w:rsid w:val="003D3F8A"/>
    <w:rsid w:val="00406299"/>
    <w:rsid w:val="00451D5C"/>
    <w:rsid w:val="00463999"/>
    <w:rsid w:val="004742D9"/>
    <w:rsid w:val="004B5975"/>
    <w:rsid w:val="004C3413"/>
    <w:rsid w:val="004C4489"/>
    <w:rsid w:val="00544221"/>
    <w:rsid w:val="00554E01"/>
    <w:rsid w:val="0057699E"/>
    <w:rsid w:val="005829A4"/>
    <w:rsid w:val="005C747E"/>
    <w:rsid w:val="005E4922"/>
    <w:rsid w:val="006074FF"/>
    <w:rsid w:val="006B39D1"/>
    <w:rsid w:val="006D47DD"/>
    <w:rsid w:val="006F044E"/>
    <w:rsid w:val="00731246"/>
    <w:rsid w:val="00760E77"/>
    <w:rsid w:val="007666A2"/>
    <w:rsid w:val="007751CE"/>
    <w:rsid w:val="00797017"/>
    <w:rsid w:val="007B5929"/>
    <w:rsid w:val="007D6B7A"/>
    <w:rsid w:val="00830180"/>
    <w:rsid w:val="008366D2"/>
    <w:rsid w:val="008721F4"/>
    <w:rsid w:val="00873623"/>
    <w:rsid w:val="008A6C7B"/>
    <w:rsid w:val="008F2861"/>
    <w:rsid w:val="0090406B"/>
    <w:rsid w:val="00904CE6"/>
    <w:rsid w:val="00907068"/>
    <w:rsid w:val="009278A0"/>
    <w:rsid w:val="009415C7"/>
    <w:rsid w:val="009675CE"/>
    <w:rsid w:val="009D613F"/>
    <w:rsid w:val="009D69DF"/>
    <w:rsid w:val="00AA152E"/>
    <w:rsid w:val="00AD09C9"/>
    <w:rsid w:val="00AF0FDF"/>
    <w:rsid w:val="00B06F69"/>
    <w:rsid w:val="00B249BB"/>
    <w:rsid w:val="00B37637"/>
    <w:rsid w:val="00B571E9"/>
    <w:rsid w:val="00BA574B"/>
    <w:rsid w:val="00BB697A"/>
    <w:rsid w:val="00BD3EC6"/>
    <w:rsid w:val="00C01623"/>
    <w:rsid w:val="00C01829"/>
    <w:rsid w:val="00C15503"/>
    <w:rsid w:val="00C33398"/>
    <w:rsid w:val="00C62BB4"/>
    <w:rsid w:val="00C80329"/>
    <w:rsid w:val="00C97F0B"/>
    <w:rsid w:val="00CA3583"/>
    <w:rsid w:val="00CA48DD"/>
    <w:rsid w:val="00CA6E38"/>
    <w:rsid w:val="00CB7EA1"/>
    <w:rsid w:val="00CE2EE1"/>
    <w:rsid w:val="00D10DCB"/>
    <w:rsid w:val="00D15551"/>
    <w:rsid w:val="00D1726C"/>
    <w:rsid w:val="00D822E5"/>
    <w:rsid w:val="00DA4606"/>
    <w:rsid w:val="00DA7C26"/>
    <w:rsid w:val="00DD0B4B"/>
    <w:rsid w:val="00DE2F08"/>
    <w:rsid w:val="00DF516A"/>
    <w:rsid w:val="00E41C09"/>
    <w:rsid w:val="00E4601A"/>
    <w:rsid w:val="00E6288D"/>
    <w:rsid w:val="00E94741"/>
    <w:rsid w:val="00EE0A82"/>
    <w:rsid w:val="00EE287E"/>
    <w:rsid w:val="00EE5B77"/>
    <w:rsid w:val="00F04DCE"/>
    <w:rsid w:val="00F96077"/>
    <w:rsid w:val="00F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66358"/>
  <w15:docId w15:val="{A643A36A-EEB7-45A9-9450-3867F68E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59"/>
    <w:rsid w:val="00775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3</cp:revision>
  <cp:lastPrinted>2017-10-26T11:52:00Z</cp:lastPrinted>
  <dcterms:created xsi:type="dcterms:W3CDTF">2017-10-26T03:24:00Z</dcterms:created>
  <dcterms:modified xsi:type="dcterms:W3CDTF">2017-10-27T02:31:00Z</dcterms:modified>
</cp:coreProperties>
</file>